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>Когда я говорю о себе, я ни в чем не сомневаюсь, я с беспредельной дерзновенностью верю в то, что говорю о себе, я всеми силами стараюсь начисто подавить абсолютно все свои сомнения в том, что говорю о себе, и ярко, отчетливо представлять уже реализованным то, что я говорю.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Так как я стараюсь настроить организм на непрерывное омоложение, непрерывное восстановление первозданной юной свежести, непрерывное восстановление молодости, юности, непрерывное восстановление юной красоты, то это совпадает с природным стремлением организма к жизни. И потому, когда я говорю о себе, весь мой организм мобилизует все свои безграничные резервы для быстрейшего и полного исполнения всего того, что я говорю. И потому все неизбежно, с железной необходимостью становится действительностью через то время, в течение которого успевают произойти определенные биологические изменения в организме. И потому я действительно, неизбежно, с железной необходимостью стану человеком </w:t>
      </w:r>
      <w:proofErr w:type="spellStart"/>
      <w:r w:rsidRPr="00CD49F6">
        <w:rPr>
          <w:sz w:val="28"/>
          <w:szCs w:val="28"/>
          <w:shd w:val="clear" w:color="auto" w:fill="FFFFFF"/>
        </w:rPr>
        <w:t>молодым-юным-здоровым-крепким</w:t>
      </w:r>
      <w:proofErr w:type="spellEnd"/>
      <w:r w:rsidRPr="00CD49F6">
        <w:rPr>
          <w:sz w:val="28"/>
          <w:szCs w:val="28"/>
          <w:shd w:val="clear" w:color="auto" w:fill="FFFFFF"/>
        </w:rPr>
        <w:t>, полным сил к энергии и буду продолжать здороветь и крепнуть и будут продолжать развиваться все мои умственные и физические способности в течение долгих десятилетий, до ста лет и больше, в течение всего того будущего времени, которое я способен представить.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Сейчас я </w:t>
      </w:r>
      <w:proofErr w:type="gramStart"/>
      <w:r w:rsidRPr="00CD49F6">
        <w:rPr>
          <w:sz w:val="28"/>
          <w:szCs w:val="28"/>
          <w:shd w:val="clear" w:color="auto" w:fill="FFFFFF"/>
        </w:rPr>
        <w:t>постараюсь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как можно прочней усвоить представление о себе, как о </w:t>
      </w:r>
      <w:proofErr w:type="spellStart"/>
      <w:r w:rsidRPr="00CD49F6">
        <w:rPr>
          <w:sz w:val="28"/>
          <w:szCs w:val="28"/>
          <w:shd w:val="clear" w:color="auto" w:fill="FFFFFF"/>
        </w:rPr>
        <w:t>молодом-здоровом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человеке с очень </w:t>
      </w:r>
      <w:proofErr w:type="spellStart"/>
      <w:r w:rsidRPr="00CD49F6">
        <w:rPr>
          <w:sz w:val="28"/>
          <w:szCs w:val="28"/>
          <w:shd w:val="clear" w:color="auto" w:fill="FFFFFF"/>
        </w:rPr>
        <w:t>здоровым-устойчивым-крепким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сердцем. И весь мой организм сейчас будет </w:t>
      </w:r>
      <w:proofErr w:type="spellStart"/>
      <w:r w:rsidRPr="00CD49F6">
        <w:rPr>
          <w:sz w:val="28"/>
          <w:szCs w:val="28"/>
          <w:shd w:val="clear" w:color="auto" w:fill="FFFFFF"/>
        </w:rPr>
        <w:t>мобилизовывать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все свои силы, все свои безграничные резервы для того, чтобы привести сердце в полное соответствие с этим представлением.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Все нервные клетки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головного-спинного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мозга продолжают все быстрей и энергичней накапливать энергию, накапливать </w:t>
      </w:r>
      <w:proofErr w:type="spellStart"/>
      <w:r w:rsidRPr="00CD49F6">
        <w:rPr>
          <w:sz w:val="28"/>
          <w:szCs w:val="28"/>
          <w:shd w:val="clear" w:color="auto" w:fill="FFFFFF"/>
        </w:rPr>
        <w:t>молодые-юные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жизненные силы. Все нервные клетки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головного-спинного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мозга теперь постоянно-непрерывно будут увеличивать свои энергетические запасы, увеличивать свои энергетические ресурсы.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Головной-спинной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 будет работать все более и более устойчиво.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Головной-спинной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 будет все более устойчиво-правильно управлять жизнью всего тела.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Головной-спинной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 будет теперь все более и более устойчиво-правильно управлять сердцем и кровеносными сосудами. Головной и спинной мозг становится все более и более энергичным, непрерывно повышается внутренняя устойчивость всей нервной системы. Все более устойчивым становится мое веселое жизнерадостное настроение и прекрасное самочувствие. Все нервные клетки и нервные центры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головного-спинного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мозга, управляющие сердцем, работают все более и более устойчиво. Я стараюсь сейчас как можно ярче, отчетливей представить, о чем идет речь. Все нервные клетки и нервные центры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головного-спинного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мозга, управляющие сердцем и кровеносными сосудами, работают энергично, все более и более устойчиво. Головной и спинной мозг все более </w:t>
      </w:r>
      <w:proofErr w:type="gramStart"/>
      <w:r w:rsidRPr="00CD49F6">
        <w:rPr>
          <w:sz w:val="28"/>
          <w:szCs w:val="28"/>
          <w:shd w:val="clear" w:color="auto" w:fill="FFFFFF"/>
        </w:rPr>
        <w:t>устойчиво-правильно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управляет сердцем и кровеносными сосудами. Головной спинной мозг все более и более энергично, все более </w:t>
      </w:r>
      <w:proofErr w:type="gramStart"/>
      <w:r w:rsidRPr="00CD49F6">
        <w:rPr>
          <w:sz w:val="28"/>
          <w:szCs w:val="28"/>
          <w:shd w:val="clear" w:color="auto" w:fill="FFFFFF"/>
        </w:rPr>
        <w:t>устойчиво-правильно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управляет сердцем и кровеносными сосудами. Головной мозг все энергичней, сильней не пропускает в сердце никаких вредных влияний </w:t>
      </w:r>
      <w:r w:rsidRPr="00CD49F6">
        <w:rPr>
          <w:sz w:val="28"/>
          <w:szCs w:val="28"/>
          <w:shd w:val="clear" w:color="auto" w:fill="FFFFFF"/>
        </w:rPr>
        <w:lastRenderedPageBreak/>
        <w:t xml:space="preserve">внешней среды, никаких волнений. Сердце постоянно живет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свободной-полнокровной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жизнью под вечной надежной защитой головного мозга. Головной мозг все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сильней-энергичней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не пропускает в сердце никаких волнений, никаких вредных влияний внешней среды, и под защитой головного мозга мое сердце живет свободной, абсолютно </w:t>
      </w:r>
      <w:proofErr w:type="spellStart"/>
      <w:r w:rsidRPr="00CD49F6">
        <w:rPr>
          <w:sz w:val="28"/>
          <w:szCs w:val="28"/>
          <w:shd w:val="clear" w:color="auto" w:fill="FFFFFF"/>
        </w:rPr>
        <w:t>свободной-полнокровной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жизнью. А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головной-спинной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 с колоссальной внутренней устойчивостью управляет работой сердца и потому сердце работает очень устойчиво, пульс устойчиво ритмичный. Сквозь все трудности непоколебимо сохраняется устойчиво ритмичный пульс и все промежутки времени между ударами пульса остаются одинаковыми сквозь любую работу, сквозь любые трудности и невзгоды жизни.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Сердце работает непоколебимо устойчиво, непоколебимо правильно. Я стараюсь сейчас поучиться, искренне поучиться </w:t>
      </w:r>
      <w:proofErr w:type="gramStart"/>
      <w:r w:rsidRPr="00CD49F6">
        <w:rPr>
          <w:sz w:val="28"/>
          <w:szCs w:val="28"/>
          <w:shd w:val="clear" w:color="auto" w:fill="FFFFFF"/>
        </w:rPr>
        <w:t>начисто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преодолевать абсолютно все свои сомнения в том, что у меня сердце работает с колоссальной внутренней устойчивостью и все промежутки времени между ударами пульса непоколебимо остаются одинаковыми сквозь все трудности жизни.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Я сейчас стараюсь как можно ярче представить одинаковыми все промежутки времени между ударами пульса. Я стараюсь с беспредельной дерзновенностью непоколебимо верить в то, что у меня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здоровое-сильное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устойчивое сердце. Сейчас весь мой организм мобилизует все свои силы, все свои безграничные резервы для быстрейшей реализации моего представления о </w:t>
      </w:r>
      <w:proofErr w:type="spellStart"/>
      <w:r w:rsidRPr="00CD49F6">
        <w:rPr>
          <w:sz w:val="28"/>
          <w:szCs w:val="28"/>
          <w:shd w:val="clear" w:color="auto" w:fill="FFFFFF"/>
        </w:rPr>
        <w:t>молодом-здоровом-устойчивом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сердце. И потому, буквально, как в сказке по щучьему велению, все будет точно так, как я говорю. </w:t>
      </w:r>
      <w:proofErr w:type="gramStart"/>
      <w:r w:rsidRPr="00CD49F6">
        <w:rPr>
          <w:sz w:val="28"/>
          <w:szCs w:val="28"/>
          <w:shd w:val="clear" w:color="auto" w:fill="FFFFFF"/>
        </w:rPr>
        <w:t xml:space="preserve">У меня действительно </w:t>
      </w:r>
      <w:proofErr w:type="spellStart"/>
      <w:r w:rsidRPr="00CD49F6">
        <w:rPr>
          <w:sz w:val="28"/>
          <w:szCs w:val="28"/>
          <w:shd w:val="clear" w:color="auto" w:fill="FFFFFF"/>
        </w:rPr>
        <w:t>молодое-здоровое-сильное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сердце; мое сердце действительно работает с огромной, с колоссальной внутренней устойчивостью; у меня теперь действительно </w:t>
      </w:r>
      <w:proofErr w:type="spellStart"/>
      <w:r w:rsidRPr="00CD49F6">
        <w:rPr>
          <w:sz w:val="28"/>
          <w:szCs w:val="28"/>
          <w:shd w:val="clear" w:color="auto" w:fill="FFFFFF"/>
        </w:rPr>
        <w:t>устойчивый-ритмичный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пульс, все промежутки времени между ударами пульса точно одинаковы, все удары пульса одинаковой нормальной силы </w:t>
      </w:r>
      <w:proofErr w:type="spellStart"/>
      <w:r w:rsidRPr="00CD49F6">
        <w:rPr>
          <w:sz w:val="28"/>
          <w:szCs w:val="28"/>
          <w:shd w:val="clear" w:color="auto" w:fill="FFFFFF"/>
        </w:rPr>
        <w:t>молодого-здорового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сердца.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Я сейчас стараюсь как можно ярче представить, о чем идет речь. Все промежутки времени между ударами пульса точно одинаковы. </w:t>
      </w:r>
      <w:proofErr w:type="gramStart"/>
      <w:r w:rsidRPr="00CD49F6">
        <w:rPr>
          <w:sz w:val="28"/>
          <w:szCs w:val="28"/>
          <w:shd w:val="clear" w:color="auto" w:fill="FFFFFF"/>
        </w:rPr>
        <w:t>Сердце работает с огромной, с колоссальной внутренней устойчивостью.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В течение всего дня, от пробуждения утром до отхода ко сну вечером все промежутки времени между ударами пульса точно одинаковы. </w:t>
      </w:r>
      <w:proofErr w:type="gramStart"/>
      <w:r w:rsidRPr="00CD49F6">
        <w:rPr>
          <w:sz w:val="28"/>
          <w:szCs w:val="28"/>
          <w:shd w:val="clear" w:color="auto" w:fill="FFFFFF"/>
        </w:rPr>
        <w:t>В течение всего дня сквозь любую работу, сквозь любые трудности непоколебимо сохраняются одинаковыми все промежутки времени между ударами пульса.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Все удары пульса одинаковы, нормальной силы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молодого-здорового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сердца. Все кровеносные сосуды внутри самого сердца вечно постоянно полностью открыты по всей своей длине. Все кровеносные сосуды внутри сердца: и самые крупные кровеносные стволы, и средние, и тончайшие, микроскопически тонкие кровеносные сосуды капилляры, по которым кровь доходит до каждой клетки сердца, до каждого мышечного волокна сердечной мышцы, </w:t>
      </w:r>
      <w:proofErr w:type="gramStart"/>
      <w:r w:rsidRPr="00CD49F6">
        <w:rPr>
          <w:sz w:val="28"/>
          <w:szCs w:val="28"/>
          <w:shd w:val="clear" w:color="auto" w:fill="FFFFFF"/>
        </w:rPr>
        <w:t>-и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эти тончайшие кровеносные сосуды, и средние, и самые крупные кровеносные стволы — все кровеносные сосуды внутри самого сердца вечно-постоянно полностью равномерно раскрыты по всей своей длине. Внутри сердца непоколебимо сохраняется свободное, абсолютно свободное кровообращение. И моя вечно молодеющая здоровая энергичная кровь </w:t>
      </w:r>
      <w:proofErr w:type="spellStart"/>
      <w:r w:rsidRPr="00CD49F6">
        <w:rPr>
          <w:sz w:val="28"/>
          <w:szCs w:val="28"/>
          <w:shd w:val="clear" w:color="auto" w:fill="FFFFFF"/>
        </w:rPr>
        <w:t>вечным-быстрым-свободным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, абсолютно свободным потоком течет по всем </w:t>
      </w:r>
      <w:r w:rsidRPr="00CD49F6">
        <w:rPr>
          <w:sz w:val="28"/>
          <w:szCs w:val="28"/>
          <w:shd w:val="clear" w:color="auto" w:fill="FFFFFF"/>
        </w:rPr>
        <w:lastRenderedPageBreak/>
        <w:t xml:space="preserve">кровеносным сосудам внутри сердца и постоянно непрерывно начисто промывает сердце. Моя вечно молодеющая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юная-здоровая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кровь постоянно-непрерывно начисто промывает сердце. Сердце первозданно чистое, сердце вечно </w:t>
      </w:r>
      <w:proofErr w:type="spellStart"/>
      <w:r w:rsidRPr="00CD49F6">
        <w:rPr>
          <w:sz w:val="28"/>
          <w:szCs w:val="28"/>
          <w:shd w:val="clear" w:color="auto" w:fill="FFFFFF"/>
        </w:rPr>
        <w:t>новорожденно-чистое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, кровь начисто промывает сердце и несет сердцу в избытке полноценное питание. Все, что сердцу нужно для жизни, работы и непрерывного омоложения, - все кровь несет ему в избытке, и непрерывно молодеет сердце, непрерывно восстанавливает сердце первозданную юную свежесть и зреют в моем сердце </w:t>
      </w:r>
      <w:proofErr w:type="spellStart"/>
      <w:r w:rsidRPr="00CD49F6">
        <w:rPr>
          <w:sz w:val="28"/>
          <w:szCs w:val="28"/>
          <w:shd w:val="clear" w:color="auto" w:fill="FFFFFF"/>
        </w:rPr>
        <w:t>могучие-молодые-юные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силы, непрерывно увеличивается запасная резервная сила, и сердцу становится работать все легче и легче.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Здоровое-сильное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сердце легко, шутя, с молодецкой удалью гонит кровь по всему телу и наполняет меня все большей и большей </w:t>
      </w:r>
      <w:proofErr w:type="spellStart"/>
      <w:r w:rsidRPr="00CD49F6">
        <w:rPr>
          <w:sz w:val="28"/>
          <w:szCs w:val="28"/>
          <w:shd w:val="clear" w:color="auto" w:fill="FFFFFF"/>
        </w:rPr>
        <w:t>молодой-юной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энергией. Все внутренние органы работают </w:t>
      </w:r>
      <w:proofErr w:type="gramStart"/>
      <w:r w:rsidRPr="00CD49F6">
        <w:rPr>
          <w:sz w:val="28"/>
          <w:szCs w:val="28"/>
          <w:shd w:val="clear" w:color="auto" w:fill="FFFFFF"/>
        </w:rPr>
        <w:t>энергично-радостно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, все тело живет </w:t>
      </w:r>
      <w:proofErr w:type="spellStart"/>
      <w:r w:rsidRPr="00CD49F6">
        <w:rPr>
          <w:sz w:val="28"/>
          <w:szCs w:val="28"/>
          <w:shd w:val="clear" w:color="auto" w:fill="FFFFFF"/>
        </w:rPr>
        <w:t>полнокровной-здоровой-радостной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жизнью. Я весь живу </w:t>
      </w:r>
      <w:proofErr w:type="spellStart"/>
      <w:r w:rsidRPr="00CD49F6">
        <w:rPr>
          <w:sz w:val="28"/>
          <w:szCs w:val="28"/>
          <w:shd w:val="clear" w:color="auto" w:fill="FFFFFF"/>
        </w:rPr>
        <w:t>молодой-юной-энергичной-радостной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жизнью.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>Здоровеет-крепнет сердце, румянец во все щеки становится все ярче и ярче. Я стараюсь как можно ярче представить, о чем идет речь. Здоровеет-крепнет сердце, молодой румянец во все щеки становится все ярче и ярче.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Сердце работает все более и более устойчиво, сердце работает все более и более устойчиво сквозь быстрый бег, сквозь быструю ходьбу, сквозь ходьбу по лестницам и вверх и вниз сердце продолжает работать непоколебимо устойчиво. Все промежутки времени между ударами пульса остаются точно одинаковыми, все удары пульса одинаковой нормальной силы.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Головной-спинной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 непрерывно оказывает могучее омолаживающее влияние на сердце. Все мои наследственные механизмы непрерывно омолаживают сердце. Моя вечно </w:t>
      </w:r>
      <w:proofErr w:type="spellStart"/>
      <w:r w:rsidRPr="00CD49F6">
        <w:rPr>
          <w:sz w:val="28"/>
          <w:szCs w:val="28"/>
          <w:shd w:val="clear" w:color="auto" w:fill="FFFFFF"/>
        </w:rPr>
        <w:t>молодеющая-энергичная-здоровая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кровь непрерывно омолаживает сердце. И потому сердце </w:t>
      </w:r>
      <w:proofErr w:type="gramStart"/>
      <w:r w:rsidRPr="00CD49F6">
        <w:rPr>
          <w:sz w:val="28"/>
          <w:szCs w:val="28"/>
          <w:shd w:val="clear" w:color="auto" w:fill="FFFFFF"/>
        </w:rPr>
        <w:t>постоянно-непрерывно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восстанавливает огромную юную силу, становится все более и более звонким; тоны сердца </w:t>
      </w:r>
      <w:proofErr w:type="spellStart"/>
      <w:r w:rsidRPr="00CD49F6">
        <w:rPr>
          <w:sz w:val="28"/>
          <w:szCs w:val="28"/>
          <w:shd w:val="clear" w:color="auto" w:fill="FFFFFF"/>
        </w:rPr>
        <w:t>высокие-ясные-чистые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. Тоны сердца </w:t>
      </w:r>
      <w:proofErr w:type="spellStart"/>
      <w:r w:rsidRPr="00CD49F6">
        <w:rPr>
          <w:sz w:val="28"/>
          <w:szCs w:val="28"/>
          <w:shd w:val="clear" w:color="auto" w:fill="FFFFFF"/>
        </w:rPr>
        <w:t>высокие-ясные-чистые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, пульс устойчиво ритмичный - 72 удара в минуту. Артериальное давление </w:t>
      </w:r>
      <w:proofErr w:type="gramStart"/>
      <w:r w:rsidRPr="00CD49F6">
        <w:rPr>
          <w:sz w:val="28"/>
          <w:szCs w:val="28"/>
          <w:shd w:val="clear" w:color="auto" w:fill="FFFFFF"/>
        </w:rPr>
        <w:t>устойчиво-стабильно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нормальное молодое 120/80. У меня </w:t>
      </w:r>
      <w:proofErr w:type="spellStart"/>
      <w:r w:rsidRPr="00CD49F6">
        <w:rPr>
          <w:sz w:val="28"/>
          <w:szCs w:val="28"/>
          <w:shd w:val="clear" w:color="auto" w:fill="FFFFFF"/>
        </w:rPr>
        <w:t>молодеющее-здоровеющее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сердце. Все нервы в области сердца </w:t>
      </w:r>
      <w:proofErr w:type="spellStart"/>
      <w:r w:rsidRPr="00CD49F6">
        <w:rPr>
          <w:sz w:val="28"/>
          <w:szCs w:val="28"/>
          <w:shd w:val="clear" w:color="auto" w:fill="FFFFFF"/>
        </w:rPr>
        <w:t>молодые-здоровые-крепкие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. В области сердца все нервы устойчиво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здоровы-прочно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спокойны. В области сердца все нервы устойчиво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здоровы-прочно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спокойны. Сердце работает с очень большой внутренней устойчивостью. А головной спинной мозг очень </w:t>
      </w:r>
      <w:proofErr w:type="gramStart"/>
      <w:r w:rsidRPr="00CD49F6">
        <w:rPr>
          <w:sz w:val="28"/>
          <w:szCs w:val="28"/>
          <w:shd w:val="clear" w:color="auto" w:fill="FFFFFF"/>
        </w:rPr>
        <w:t>устойчиво-правильно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управляет работой сердца. </w:t>
      </w:r>
      <w:proofErr w:type="gramStart"/>
      <w:r w:rsidRPr="00CD49F6">
        <w:rPr>
          <w:sz w:val="28"/>
          <w:szCs w:val="28"/>
          <w:shd w:val="clear" w:color="auto" w:fill="FFFFFF"/>
        </w:rPr>
        <w:t>И потому непоколебимо сохраняются одинаковыми все промежутки времени между ударами пульса.</w:t>
      </w:r>
      <w:proofErr w:type="gramEnd"/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Я стараюсь как можно ярче представить одинаковыми все промежутки времени между ударами пульса. Сердце работает очень устойчиво.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Головной-спинной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мозг очень устойчиво-правильно управляет работой сердца. </w:t>
      </w:r>
      <w:proofErr w:type="gramStart"/>
      <w:r w:rsidRPr="00CD49F6">
        <w:rPr>
          <w:sz w:val="28"/>
          <w:szCs w:val="28"/>
          <w:shd w:val="clear" w:color="auto" w:fill="FFFFFF"/>
        </w:rPr>
        <w:t>Сквозь все трудности непоколебимо сохраняются одинаковыми все промежутки времени между ударами пульса.</w:t>
      </w:r>
      <w:proofErr w:type="gramEnd"/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Я сейчас постараюсь </w:t>
      </w:r>
      <w:proofErr w:type="spellStart"/>
      <w:r w:rsidRPr="00CD49F6">
        <w:rPr>
          <w:sz w:val="28"/>
          <w:szCs w:val="28"/>
          <w:shd w:val="clear" w:color="auto" w:fill="FFFFFF"/>
        </w:rPr>
        <w:t>упорнейшим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образом поучиться представить, что абсолютно все промежутки времени между ударами пульса точно одинаковы. Я сейчас стараюсь приложить максимум усилий к тому, чтобы подавить все свои </w:t>
      </w:r>
      <w:r w:rsidRPr="00CD49F6">
        <w:rPr>
          <w:sz w:val="28"/>
          <w:szCs w:val="28"/>
          <w:shd w:val="clear" w:color="auto" w:fill="FFFFFF"/>
        </w:rPr>
        <w:lastRenderedPageBreak/>
        <w:t>сомнения в том, что у меня действительно все промежутки между ударами пульса точно одинаковы. Я стараюсь сейчас как можно отчетливей представить одинаковыми все промежутки времени между ударами пульса. Я сейчас совершенно точно знаю, что все промежутки времени между ударами пульса точно одинаковы.</w:t>
      </w:r>
    </w:p>
    <w:p w:rsidR="00CD49F6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У меня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здоровое-устойчивое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сердце, у меня молодое </w:t>
      </w:r>
      <w:proofErr w:type="spellStart"/>
      <w:r w:rsidRPr="00CD49F6">
        <w:rPr>
          <w:sz w:val="28"/>
          <w:szCs w:val="28"/>
          <w:shd w:val="clear" w:color="auto" w:fill="FFFFFF"/>
        </w:rPr>
        <w:t>здоровое-устойчивое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сердце. Все промежутки времени между ударами пульса точно одинаковы. Все промежутки времени между ударами пульса точно одинаковы. Сердце работает </w:t>
      </w:r>
      <w:proofErr w:type="gramStart"/>
      <w:r w:rsidRPr="00CD49F6">
        <w:rPr>
          <w:sz w:val="28"/>
          <w:szCs w:val="28"/>
          <w:shd w:val="clear" w:color="auto" w:fill="FFFFFF"/>
        </w:rPr>
        <w:t>устойчиво-одинаково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CD49F6">
        <w:rPr>
          <w:sz w:val="28"/>
          <w:szCs w:val="28"/>
          <w:shd w:val="clear" w:color="auto" w:fill="FFFFFF"/>
        </w:rPr>
        <w:t>Устойчиво-одинаково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 работает сердце. Все промежутки времени между ударами пульса одинаковы, все удары пульса одинаковой нормальной силы молодого здорового сердца, все удары пульса одинаковой нормальной силы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молодого-здорового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сердца. Все промежутки времени между ударами пульса точно одинаковы. У меня </w:t>
      </w:r>
      <w:proofErr w:type="spellStart"/>
      <w:r w:rsidRPr="00CD49F6">
        <w:rPr>
          <w:sz w:val="28"/>
          <w:szCs w:val="28"/>
          <w:shd w:val="clear" w:color="auto" w:fill="FFFFFF"/>
        </w:rPr>
        <w:t>молодое-юное-здоровое-сильное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сердце, у меня очень устойчиво-крепкое сердце. Пульс устойчиво-ритмичный - 72 удара в минуту. Все промежутки времени между ударами пульса точно одинаковы. Сердце продолжает здороветь и крепнуть. Непрерывно увеличивается запасная сила сердца. Непрерывно увеличивается резервная сила сердца. И при надобности сердце может работать с очень большой мощностью, непрерывно увеличивается запасная сила сердца, непрерывно увеличивается запасная сила сердца. Пульс устойчиво ритмичный 72 удара в минуту, все промежутки времени между ударами пульса точно одинаковы. Все удары пульса одинаковой нормальной силы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молодого-здорового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сердца. У меня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неутомимое-здоровое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сердце, пульс полный сильного наполнения. Я стараюсь как можно ярче представить, о чем идет речь: у меня здоровое молодое юное сердце. Пульс полный сильного наполнения, пульс полный сильного наполнения. У меня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здоровое-могучее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 xml:space="preserve"> сердце. Пульс полный сильного наполнения, пульс полный сильного наполнения. Все удары пульса одинаковой нормальной силы здорового сердца. Все промежутки времени между ударами пульса точно одинаковы. Сердце работает устойчиво, сердце работает </w:t>
      </w:r>
      <w:proofErr w:type="gramStart"/>
      <w:r w:rsidRPr="00CD49F6">
        <w:rPr>
          <w:sz w:val="28"/>
          <w:szCs w:val="28"/>
          <w:shd w:val="clear" w:color="auto" w:fill="FFFFFF"/>
        </w:rPr>
        <w:t>устойчиво-правильно</w:t>
      </w:r>
      <w:proofErr w:type="gramEnd"/>
      <w:r w:rsidRPr="00CD49F6">
        <w:rPr>
          <w:sz w:val="28"/>
          <w:szCs w:val="28"/>
          <w:shd w:val="clear" w:color="auto" w:fill="FFFFFF"/>
        </w:rPr>
        <w:t xml:space="preserve">, сердце работает устойчиво-правильно, как у </w:t>
      </w:r>
      <w:proofErr w:type="spellStart"/>
      <w:r w:rsidRPr="00CD49F6">
        <w:rPr>
          <w:sz w:val="28"/>
          <w:szCs w:val="28"/>
          <w:shd w:val="clear" w:color="auto" w:fill="FFFFFF"/>
        </w:rPr>
        <w:t>молодого-здорового</w:t>
      </w:r>
      <w:proofErr w:type="spellEnd"/>
      <w:r w:rsidRPr="00CD49F6">
        <w:rPr>
          <w:sz w:val="28"/>
          <w:szCs w:val="28"/>
          <w:shd w:val="clear" w:color="auto" w:fill="FFFFFF"/>
        </w:rPr>
        <w:t xml:space="preserve"> человека.</w:t>
      </w:r>
    </w:p>
    <w:p w:rsidR="006C7ACD" w:rsidRPr="00CD49F6" w:rsidRDefault="00CD49F6" w:rsidP="00CD49F6">
      <w:pPr>
        <w:pStyle w:val="a9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CD49F6">
        <w:rPr>
          <w:sz w:val="28"/>
          <w:szCs w:val="28"/>
          <w:shd w:val="clear" w:color="auto" w:fill="FFFFFF"/>
        </w:rPr>
        <w:t xml:space="preserve">У меня здоровое богатырское сердце. Богатырское сердце с молодецкой удалью гонит кровь по всему телу и наполняет меня ещё большей энергией. С каждым днем, с каждым часом я становлюсь все более энергичным человеком. Энергия бьет ключом. Походка </w:t>
      </w:r>
      <w:proofErr w:type="spellStart"/>
      <w:proofErr w:type="gramStart"/>
      <w:r w:rsidRPr="00CD49F6">
        <w:rPr>
          <w:sz w:val="28"/>
          <w:szCs w:val="28"/>
          <w:shd w:val="clear" w:color="auto" w:fill="FFFFFF"/>
        </w:rPr>
        <w:t>легкая-быстрая</w:t>
      </w:r>
      <w:proofErr w:type="spellEnd"/>
      <w:proofErr w:type="gramEnd"/>
      <w:r w:rsidRPr="00CD49F6">
        <w:rPr>
          <w:sz w:val="28"/>
          <w:szCs w:val="28"/>
          <w:shd w:val="clear" w:color="auto" w:fill="FFFFFF"/>
        </w:rPr>
        <w:t>. Хожу - как на крыльях летаю, не чувствуя тяжести тела.</w:t>
      </w:r>
    </w:p>
    <w:sectPr w:rsidR="006C7ACD" w:rsidRPr="00CD49F6" w:rsidSect="00CD49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EEAC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EC3CA6"/>
    <w:multiLevelType w:val="hybridMultilevel"/>
    <w:tmpl w:val="D8BC3336"/>
    <w:lvl w:ilvl="0" w:tplc="25326D3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9807160"/>
    <w:multiLevelType w:val="hybridMultilevel"/>
    <w:tmpl w:val="CD9EBAA4"/>
    <w:lvl w:ilvl="0" w:tplc="D5B646A2">
      <w:start w:val="1"/>
      <w:numFmt w:val="decimal"/>
      <w:pStyle w:val="a1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9F6"/>
    <w:rsid w:val="00005B34"/>
    <w:rsid w:val="000A2DA9"/>
    <w:rsid w:val="001F6455"/>
    <w:rsid w:val="0052720A"/>
    <w:rsid w:val="00684DC0"/>
    <w:rsid w:val="00BD019E"/>
    <w:rsid w:val="00CD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aliases w:val="!Обычный"/>
    <w:qFormat/>
    <w:rsid w:val="00684DC0"/>
    <w:pPr>
      <w:spacing w:after="240" w:line="276" w:lineRule="auto"/>
      <w:ind w:firstLine="709"/>
      <w:jc w:val="both"/>
    </w:pPr>
    <w:rPr>
      <w:rFonts w:ascii="Times New Roman" w:hAnsi="Times New Roman"/>
      <w:sz w:val="28"/>
      <w:szCs w:val="22"/>
    </w:rPr>
  </w:style>
  <w:style w:type="paragraph" w:styleId="2">
    <w:name w:val="heading 2"/>
    <w:basedOn w:val="a2"/>
    <w:next w:val="a2"/>
    <w:link w:val="20"/>
    <w:autoRedefine/>
    <w:uiPriority w:val="9"/>
    <w:unhideWhenUsed/>
    <w:qFormat/>
    <w:rsid w:val="00684DC0"/>
    <w:pPr>
      <w:keepNext/>
      <w:keepLines/>
      <w:spacing w:before="240"/>
      <w:ind w:firstLine="0"/>
      <w:jc w:val="center"/>
      <w:outlineLvl w:val="1"/>
    </w:pPr>
    <w:rPr>
      <w:b/>
      <w:bCs/>
      <w:szCs w:val="26"/>
    </w:rPr>
  </w:style>
  <w:style w:type="paragraph" w:styleId="3">
    <w:name w:val="heading 3"/>
    <w:basedOn w:val="a2"/>
    <w:next w:val="a2"/>
    <w:link w:val="30"/>
    <w:autoRedefine/>
    <w:uiPriority w:val="9"/>
    <w:unhideWhenUsed/>
    <w:qFormat/>
    <w:rsid w:val="00684DC0"/>
    <w:pPr>
      <w:keepNext/>
      <w:spacing w:before="240"/>
      <w:outlineLvl w:val="2"/>
    </w:pPr>
    <w:rPr>
      <w:b/>
      <w:bCs/>
      <w:szCs w:val="26"/>
    </w:rPr>
  </w:style>
  <w:style w:type="paragraph" w:styleId="5">
    <w:name w:val="heading 5"/>
    <w:basedOn w:val="a2"/>
    <w:next w:val="a2"/>
    <w:link w:val="50"/>
    <w:uiPriority w:val="9"/>
    <w:semiHidden/>
    <w:unhideWhenUsed/>
    <w:qFormat/>
    <w:rsid w:val="00684DC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84DC0"/>
    <w:rPr>
      <w:rFonts w:ascii="Times New Roman" w:hAnsi="Times New Roman"/>
      <w:b/>
      <w:bCs/>
      <w:sz w:val="28"/>
      <w:szCs w:val="26"/>
    </w:rPr>
  </w:style>
  <w:style w:type="character" w:customStyle="1" w:styleId="30">
    <w:name w:val="Заголовок 3 Знак"/>
    <w:link w:val="3"/>
    <w:uiPriority w:val="9"/>
    <w:rsid w:val="00684DC0"/>
    <w:rPr>
      <w:rFonts w:ascii="Times New Roman" w:hAnsi="Times New Roman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semiHidden/>
    <w:rsid w:val="00684DC0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paragraph" w:styleId="a6">
    <w:name w:val="No Spacing"/>
    <w:aliases w:val="Важно"/>
    <w:basedOn w:val="a2"/>
    <w:autoRedefine/>
    <w:uiPriority w:val="1"/>
    <w:qFormat/>
    <w:rsid w:val="00684DC0"/>
    <w:pPr>
      <w:spacing w:before="120" w:after="120"/>
      <w:ind w:left="5103" w:firstLine="567"/>
    </w:pPr>
    <w:rPr>
      <w:i/>
    </w:rPr>
  </w:style>
  <w:style w:type="paragraph" w:customStyle="1" w:styleId="a0">
    <w:name w:val="Список (статья)"/>
    <w:aliases w:val="маркеры"/>
    <w:basedOn w:val="a"/>
    <w:link w:val="a7"/>
    <w:autoRedefine/>
    <w:qFormat/>
    <w:rsid w:val="00684DC0"/>
    <w:pPr>
      <w:numPr>
        <w:numId w:val="4"/>
      </w:numPr>
      <w:tabs>
        <w:tab w:val="left" w:pos="1134"/>
      </w:tabs>
    </w:pPr>
  </w:style>
  <w:style w:type="paragraph" w:styleId="a">
    <w:name w:val="List Bullet"/>
    <w:basedOn w:val="a2"/>
    <w:uiPriority w:val="99"/>
    <w:semiHidden/>
    <w:unhideWhenUsed/>
    <w:rsid w:val="00684DC0"/>
    <w:pPr>
      <w:numPr>
        <w:numId w:val="1"/>
      </w:numPr>
      <w:contextualSpacing/>
    </w:pPr>
  </w:style>
  <w:style w:type="character" w:customStyle="1" w:styleId="a7">
    <w:name w:val="Список (статья) Знак"/>
    <w:aliases w:val="маркеры Знак"/>
    <w:link w:val="a0"/>
    <w:rsid w:val="00684DC0"/>
    <w:rPr>
      <w:rFonts w:ascii="Times New Roman" w:hAnsi="Times New Roman"/>
      <w:sz w:val="28"/>
      <w:szCs w:val="22"/>
    </w:rPr>
  </w:style>
  <w:style w:type="paragraph" w:customStyle="1" w:styleId="a1">
    <w:name w:val="Нумерация"/>
    <w:basedOn w:val="a2"/>
    <w:link w:val="a8"/>
    <w:qFormat/>
    <w:rsid w:val="00684DC0"/>
    <w:pPr>
      <w:numPr>
        <w:numId w:val="5"/>
      </w:numPr>
      <w:tabs>
        <w:tab w:val="left" w:pos="1134"/>
      </w:tabs>
    </w:pPr>
  </w:style>
  <w:style w:type="character" w:customStyle="1" w:styleId="a8">
    <w:name w:val="Нумерация Знак"/>
    <w:link w:val="a1"/>
    <w:rsid w:val="00684DC0"/>
    <w:rPr>
      <w:rFonts w:ascii="Times New Roman" w:hAnsi="Times New Roman"/>
      <w:sz w:val="28"/>
      <w:szCs w:val="22"/>
    </w:rPr>
  </w:style>
  <w:style w:type="paragraph" w:styleId="a9">
    <w:name w:val="Normal (Web)"/>
    <w:basedOn w:val="a2"/>
    <w:uiPriority w:val="99"/>
    <w:unhideWhenUsed/>
    <w:rsid w:val="00CD49F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1721</Words>
  <Characters>9816</Characters>
  <Application>Microsoft Office Word</Application>
  <DocSecurity>0</DocSecurity>
  <Lines>81</Lines>
  <Paragraphs>23</Paragraphs>
  <ScaleCrop>false</ScaleCrop>
  <Company>Grizli777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</cp:lastModifiedBy>
  <cp:revision>1</cp:revision>
  <dcterms:created xsi:type="dcterms:W3CDTF">2018-06-18T21:38:00Z</dcterms:created>
  <dcterms:modified xsi:type="dcterms:W3CDTF">2018-06-18T21:39:00Z</dcterms:modified>
</cp:coreProperties>
</file>